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60DEE" w14:textId="4A9A3927" w:rsidR="00222C13" w:rsidRDefault="004B67C1" w:rsidP="000C48E8">
      <w:r>
        <w:t xml:space="preserve">       </w:t>
      </w:r>
      <w:r>
        <w:rPr>
          <w:noProof/>
        </w:rPr>
        <w:drawing>
          <wp:inline distT="0" distB="0" distL="0" distR="0" wp14:anchorId="4DF3B86D" wp14:editId="19F71B25">
            <wp:extent cx="600075" cy="800100"/>
            <wp:effectExtent l="0" t="0" r="9525" b="0"/>
            <wp:docPr id="623272131" name="Slika 1" descr="https://encrypted-tbn3.gstatic.com/images?q=tbn:ANd9GcQGenKiC7ir3LZmJyvFya2-MXkvJCXz2MXm1Nb-ZA_QgJgWfrFjbQ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272131" name="Slika 1" descr="https://encrypted-tbn3.gstatic.com/images?q=tbn:ANd9GcQGenKiC7ir3LZmJyvFya2-MXkvJCXz2MXm1Nb-ZA_QgJgWfrFjbQ">
                      <a:hlinkClick r:id="rId6"/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712386" w14:textId="77777777" w:rsidR="00222C13" w:rsidRDefault="00222C13" w:rsidP="000C48E8"/>
    <w:p w14:paraId="506FEEA0" w14:textId="77777777" w:rsidR="000C48E8" w:rsidRPr="00246A67" w:rsidRDefault="000C48E8" w:rsidP="000C48E8">
      <w:pPr>
        <w:rPr>
          <w:b/>
        </w:rPr>
      </w:pPr>
      <w:r w:rsidRPr="00246A67">
        <w:rPr>
          <w:b/>
        </w:rPr>
        <w:t xml:space="preserve">REPUBLIKA  HRVATSKA                                     </w:t>
      </w:r>
    </w:p>
    <w:p w14:paraId="7122598C" w14:textId="77777777" w:rsidR="000C48E8" w:rsidRPr="00246A67" w:rsidRDefault="000C48E8" w:rsidP="000C48E8">
      <w:pPr>
        <w:rPr>
          <w:b/>
        </w:rPr>
      </w:pPr>
      <w:r w:rsidRPr="00246A67">
        <w:rPr>
          <w:b/>
        </w:rPr>
        <w:t>SISAČKO-MOSLAVAČKA ŽUPANIJA</w:t>
      </w:r>
    </w:p>
    <w:p w14:paraId="4DD23F81" w14:textId="77777777" w:rsidR="000C48E8" w:rsidRPr="00246A67" w:rsidRDefault="000C48E8" w:rsidP="000C48E8">
      <w:pPr>
        <w:rPr>
          <w:b/>
        </w:rPr>
      </w:pPr>
      <w:r w:rsidRPr="00246A67">
        <w:rPr>
          <w:b/>
        </w:rPr>
        <w:t>OPĆINA DONJI KUKURUZARI</w:t>
      </w:r>
    </w:p>
    <w:p w14:paraId="15DB0438" w14:textId="77777777" w:rsidR="000C48E8" w:rsidRPr="00246A67" w:rsidRDefault="000C48E8" w:rsidP="000C48E8">
      <w:pPr>
        <w:rPr>
          <w:b/>
        </w:rPr>
      </w:pPr>
      <w:r w:rsidRPr="00246A67">
        <w:rPr>
          <w:b/>
        </w:rPr>
        <w:t>OPĆINSKO VIJEĆE</w:t>
      </w:r>
    </w:p>
    <w:p w14:paraId="0E3D8F58" w14:textId="77777777" w:rsidR="000C48E8" w:rsidRDefault="000C48E8" w:rsidP="000C48E8"/>
    <w:p w14:paraId="17A6C98A" w14:textId="763DC4EB" w:rsidR="00604D00" w:rsidRPr="008A7A17" w:rsidRDefault="00604D00" w:rsidP="00604D00">
      <w:r w:rsidRPr="008A7A17">
        <w:t xml:space="preserve">KLASA   : </w:t>
      </w:r>
      <w:r w:rsidRPr="004B67C1">
        <w:t>610-03/24-01/01</w:t>
      </w:r>
    </w:p>
    <w:p w14:paraId="748E6B2D" w14:textId="08E518E4" w:rsidR="00604D00" w:rsidRPr="008A7A17" w:rsidRDefault="00604D00" w:rsidP="00604D00">
      <w:r w:rsidRPr="008A7A17">
        <w:t xml:space="preserve">URBROJ : </w:t>
      </w:r>
      <w:r>
        <w:t>2176/07-01-24-2</w:t>
      </w:r>
    </w:p>
    <w:p w14:paraId="16B29875" w14:textId="12F4C24E" w:rsidR="00604D00" w:rsidRPr="008A7A17" w:rsidRDefault="00604D00" w:rsidP="00604D00">
      <w:r w:rsidRPr="008A7A17">
        <w:t>Donji Kukuruzari</w:t>
      </w:r>
      <w:r>
        <w:t>, 09. prosinca 2024. godine</w:t>
      </w:r>
    </w:p>
    <w:p w14:paraId="5E8B0E0C" w14:textId="77777777" w:rsidR="00604D00" w:rsidRPr="008A7A17" w:rsidRDefault="00604D00" w:rsidP="000C48E8"/>
    <w:p w14:paraId="6AB0E2E1" w14:textId="7259D813" w:rsidR="000C48E8" w:rsidRPr="008A7A17" w:rsidRDefault="008F0869" w:rsidP="008A7A17">
      <w:pPr>
        <w:jc w:val="both"/>
      </w:pPr>
      <w:r>
        <w:t>Temeljem član</w:t>
      </w:r>
      <w:r w:rsidR="00604D00">
        <w:t>ka</w:t>
      </w:r>
      <w:r>
        <w:t xml:space="preserve"> 5</w:t>
      </w:r>
      <w:r w:rsidR="000C48E8" w:rsidRPr="008A7A17">
        <w:t xml:space="preserve">. Zakona o </w:t>
      </w:r>
      <w:r>
        <w:t>kulturnim vijećima i financiranju javnih potreba u kulturi</w:t>
      </w:r>
      <w:r w:rsidR="000C48E8" w:rsidRPr="008A7A17">
        <w:t xml:space="preserve"> („Narodne novine</w:t>
      </w:r>
      <w:r w:rsidR="008A7A17">
        <w:t>“</w:t>
      </w:r>
      <w:r w:rsidR="00604D00">
        <w:t>,</w:t>
      </w:r>
      <w:r w:rsidR="008A7A17">
        <w:t xml:space="preserve"> </w:t>
      </w:r>
      <w:r>
        <w:t>br</w:t>
      </w:r>
      <w:r w:rsidR="00604D00">
        <w:t>oj</w:t>
      </w:r>
      <w:r>
        <w:t xml:space="preserve"> 83/22</w:t>
      </w:r>
      <w:r w:rsidR="000C48E8" w:rsidRPr="008A7A17">
        <w:t>)</w:t>
      </w:r>
      <w:r>
        <w:t xml:space="preserve"> </w:t>
      </w:r>
      <w:r w:rsidR="00F759A7" w:rsidRPr="008A7A17">
        <w:t>i</w:t>
      </w:r>
      <w:r>
        <w:t xml:space="preserve"> član</w:t>
      </w:r>
      <w:r w:rsidR="00604D00">
        <w:t>ka</w:t>
      </w:r>
      <w:r>
        <w:t xml:space="preserve"> 22</w:t>
      </w:r>
      <w:r w:rsidR="000C48E8" w:rsidRPr="008A7A17">
        <w:t>. Statuta Općine Donji Kukuruzari (</w:t>
      </w:r>
      <w:r w:rsidR="008A7A17">
        <w:t>„</w:t>
      </w:r>
      <w:r w:rsidR="000C48E8" w:rsidRPr="008A7A17">
        <w:t>Službeni vjesnik</w:t>
      </w:r>
      <w:r w:rsidR="008A7A17">
        <w:t>“</w:t>
      </w:r>
      <w:r>
        <w:t>, br</w:t>
      </w:r>
      <w:r w:rsidR="00604D00">
        <w:t>oj</w:t>
      </w:r>
      <w:r>
        <w:t xml:space="preserve"> 8/23</w:t>
      </w:r>
      <w:r w:rsidR="000C48E8" w:rsidRPr="008A7A17">
        <w:t>) Općinsko vi</w:t>
      </w:r>
      <w:r w:rsidR="00D57FFD" w:rsidRPr="008A7A17">
        <w:t xml:space="preserve">jeće Općine Donji Kukuruzari </w:t>
      </w:r>
      <w:r w:rsidR="00D57FFD" w:rsidRPr="00604D00">
        <w:t>na</w:t>
      </w:r>
      <w:r w:rsidR="008A7A17" w:rsidRPr="00604D00">
        <w:t xml:space="preserve"> </w:t>
      </w:r>
      <w:r w:rsidR="00604D00" w:rsidRPr="00604D00">
        <w:t>24.</w:t>
      </w:r>
      <w:r w:rsidR="00FB064E" w:rsidRPr="00604D00">
        <w:t xml:space="preserve"> </w:t>
      </w:r>
      <w:r w:rsidR="000C48E8" w:rsidRPr="00604D00">
        <w:t>sjednici</w:t>
      </w:r>
      <w:r w:rsidR="000C48E8" w:rsidRPr="008A7A17">
        <w:t xml:space="preserve"> održanoj</w:t>
      </w:r>
      <w:r w:rsidR="00D57FFD" w:rsidRPr="008A7A17">
        <w:t xml:space="preserve"> </w:t>
      </w:r>
      <w:r w:rsidR="00604D00">
        <w:t>09</w:t>
      </w:r>
      <w:r>
        <w:t>. prosinca 202</w:t>
      </w:r>
      <w:r w:rsidR="00604D00">
        <w:t>4</w:t>
      </w:r>
      <w:r w:rsidR="00083CF3">
        <w:t>.</w:t>
      </w:r>
      <w:r w:rsidR="00FB064E">
        <w:rPr>
          <w:b/>
        </w:rPr>
        <w:t xml:space="preserve"> </w:t>
      </w:r>
      <w:r w:rsidR="000C48E8" w:rsidRPr="008A7A17">
        <w:t>godine</w:t>
      </w:r>
      <w:r w:rsidR="00574476">
        <w:t>,</w:t>
      </w:r>
      <w:r w:rsidR="000C48E8" w:rsidRPr="008A7A17">
        <w:t xml:space="preserve"> </w:t>
      </w:r>
      <w:r w:rsidR="004B67C1">
        <w:t>donosi</w:t>
      </w:r>
      <w:r w:rsidR="000C48E8" w:rsidRPr="008A7A17">
        <w:t xml:space="preserve"> </w:t>
      </w:r>
    </w:p>
    <w:p w14:paraId="1EFCCF9F" w14:textId="77777777" w:rsidR="000C48E8" w:rsidRPr="008A7A17" w:rsidRDefault="000C48E8" w:rsidP="000C48E8"/>
    <w:p w14:paraId="63B5C03B" w14:textId="1327679A" w:rsidR="000C48E8" w:rsidRPr="008A7A17" w:rsidRDefault="000C48E8" w:rsidP="000C48E8">
      <w:pPr>
        <w:jc w:val="center"/>
        <w:rPr>
          <w:b/>
        </w:rPr>
      </w:pPr>
      <w:r w:rsidRPr="008A7A17">
        <w:rPr>
          <w:b/>
        </w:rPr>
        <w:t>P</w:t>
      </w:r>
      <w:r w:rsidR="009B6B4C">
        <w:rPr>
          <w:b/>
        </w:rPr>
        <w:t xml:space="preserve"> </w:t>
      </w:r>
      <w:r w:rsidRPr="008A7A17">
        <w:rPr>
          <w:b/>
        </w:rPr>
        <w:t>R</w:t>
      </w:r>
      <w:r w:rsidR="009B6B4C">
        <w:rPr>
          <w:b/>
        </w:rPr>
        <w:t xml:space="preserve"> </w:t>
      </w:r>
      <w:r w:rsidRPr="008A7A17">
        <w:rPr>
          <w:b/>
        </w:rPr>
        <w:t>O</w:t>
      </w:r>
      <w:r w:rsidR="009B6B4C">
        <w:rPr>
          <w:b/>
        </w:rPr>
        <w:t xml:space="preserve"> </w:t>
      </w:r>
      <w:r w:rsidRPr="008A7A17">
        <w:rPr>
          <w:b/>
        </w:rPr>
        <w:t>G</w:t>
      </w:r>
      <w:r w:rsidR="009B6B4C">
        <w:rPr>
          <w:b/>
        </w:rPr>
        <w:t xml:space="preserve"> </w:t>
      </w:r>
      <w:r w:rsidRPr="008A7A17">
        <w:rPr>
          <w:b/>
        </w:rPr>
        <w:t>R</w:t>
      </w:r>
      <w:r w:rsidR="009B6B4C">
        <w:rPr>
          <w:b/>
        </w:rPr>
        <w:t xml:space="preserve"> </w:t>
      </w:r>
      <w:r w:rsidRPr="008A7A17">
        <w:rPr>
          <w:b/>
        </w:rPr>
        <w:t>A</w:t>
      </w:r>
      <w:r w:rsidR="009B6B4C">
        <w:rPr>
          <w:b/>
        </w:rPr>
        <w:t xml:space="preserve"> </w:t>
      </w:r>
      <w:r w:rsidRPr="008A7A17">
        <w:rPr>
          <w:b/>
        </w:rPr>
        <w:t>M</w:t>
      </w:r>
    </w:p>
    <w:p w14:paraId="4E9C7D7C" w14:textId="2C13A9B5" w:rsidR="000C48E8" w:rsidRPr="00DC7BBD" w:rsidRDefault="000C48E8" w:rsidP="000C48E8">
      <w:pPr>
        <w:jc w:val="center"/>
        <w:rPr>
          <w:b/>
          <w:bCs/>
        </w:rPr>
      </w:pPr>
      <w:r w:rsidRPr="00DC7BBD">
        <w:rPr>
          <w:b/>
          <w:bCs/>
        </w:rPr>
        <w:t>promicanja kulture u Općini Donji Kukuruzari za 20</w:t>
      </w:r>
      <w:r w:rsidR="008F0869" w:rsidRPr="00DC7BBD">
        <w:rPr>
          <w:b/>
          <w:bCs/>
        </w:rPr>
        <w:t>2</w:t>
      </w:r>
      <w:r w:rsidR="00604D00" w:rsidRPr="00DC7BBD">
        <w:rPr>
          <w:b/>
          <w:bCs/>
        </w:rPr>
        <w:t>5</w:t>
      </w:r>
      <w:r w:rsidRPr="00DC7BBD">
        <w:rPr>
          <w:b/>
          <w:bCs/>
        </w:rPr>
        <w:t>. godinu</w:t>
      </w:r>
    </w:p>
    <w:p w14:paraId="6486E705" w14:textId="77777777" w:rsidR="000C48E8" w:rsidRPr="008A7A17" w:rsidRDefault="000C48E8" w:rsidP="000C48E8">
      <w:pPr>
        <w:jc w:val="center"/>
      </w:pPr>
    </w:p>
    <w:p w14:paraId="26599704" w14:textId="7BDDF38C" w:rsidR="000C48E8" w:rsidRPr="00604D00" w:rsidRDefault="00604D00" w:rsidP="000C48E8">
      <w:pPr>
        <w:jc w:val="center"/>
        <w:rPr>
          <w:bCs/>
        </w:rPr>
      </w:pPr>
      <w:r w:rsidRPr="00604D00">
        <w:rPr>
          <w:bCs/>
        </w:rPr>
        <w:t>Članak 1.</w:t>
      </w:r>
    </w:p>
    <w:p w14:paraId="56033304" w14:textId="1353A166" w:rsidR="000C48E8" w:rsidRPr="008A7A17" w:rsidRDefault="000C48E8" w:rsidP="008A7A17">
      <w:pPr>
        <w:jc w:val="both"/>
      </w:pPr>
      <w:r w:rsidRPr="008A7A17">
        <w:t>Programom poticanja kulture</w:t>
      </w:r>
      <w:r w:rsidR="00604D00">
        <w:t xml:space="preserve"> u Općini Donji Kukuruzari</w:t>
      </w:r>
      <w:r w:rsidRPr="008A7A17">
        <w:t xml:space="preserve"> (u daljnjem tekstu: Program) utvrđuje se visina novčanih sredstava predviđena Proračunom Općine </w:t>
      </w:r>
      <w:r w:rsidR="00EC09CB" w:rsidRPr="008A7A17">
        <w:t>Donji Kukuruzari za 20</w:t>
      </w:r>
      <w:r w:rsidR="008F0869">
        <w:t>2</w:t>
      </w:r>
      <w:r w:rsidR="00604D00">
        <w:t>5</w:t>
      </w:r>
      <w:r w:rsidRPr="008A7A17">
        <w:t>. godinu za financiranje Programa, izvori financiranja, raspodjela sredstava i način ostvarivanja prava za dobivanje sredstava.</w:t>
      </w:r>
    </w:p>
    <w:p w14:paraId="53C913FE" w14:textId="77777777" w:rsidR="000C48E8" w:rsidRPr="008A7A17" w:rsidRDefault="000C48E8" w:rsidP="000C48E8"/>
    <w:p w14:paraId="6B9C39D5" w14:textId="005662FB" w:rsidR="00604D00" w:rsidRPr="00604D00" w:rsidRDefault="00604D00" w:rsidP="00604D00">
      <w:pPr>
        <w:jc w:val="center"/>
        <w:rPr>
          <w:bCs/>
        </w:rPr>
      </w:pPr>
      <w:r w:rsidRPr="00604D00">
        <w:rPr>
          <w:bCs/>
        </w:rPr>
        <w:t xml:space="preserve">Članak </w:t>
      </w:r>
      <w:r>
        <w:rPr>
          <w:bCs/>
        </w:rPr>
        <w:t>2</w:t>
      </w:r>
      <w:r w:rsidRPr="00604D00">
        <w:rPr>
          <w:bCs/>
        </w:rPr>
        <w:t>.</w:t>
      </w:r>
    </w:p>
    <w:p w14:paraId="74B75141" w14:textId="361309A4" w:rsidR="000C48E8" w:rsidRPr="008A7A17" w:rsidRDefault="000C48E8" w:rsidP="008A7A17">
      <w:pPr>
        <w:jc w:val="both"/>
      </w:pPr>
      <w:r w:rsidRPr="008A7A17">
        <w:t>Proračunom Općine Donji Kukuruzari za 20</w:t>
      </w:r>
      <w:r w:rsidR="008F0869">
        <w:t>2</w:t>
      </w:r>
      <w:r w:rsidR="00604D00">
        <w:t>5</w:t>
      </w:r>
      <w:r w:rsidRPr="008A7A17">
        <w:t>.</w:t>
      </w:r>
      <w:r w:rsidR="008A7A17">
        <w:t xml:space="preserve"> </w:t>
      </w:r>
      <w:r w:rsidRPr="008A7A17">
        <w:t xml:space="preserve">godinu planirana su sredstva u iznosu od </w:t>
      </w:r>
      <w:r w:rsidR="00492144" w:rsidRPr="00492144">
        <w:t>63.832</w:t>
      </w:r>
      <w:r w:rsidR="007C3D53" w:rsidRPr="00492144">
        <w:t>,00</w:t>
      </w:r>
      <w:r w:rsidR="00FB064E">
        <w:t xml:space="preserve"> eura</w:t>
      </w:r>
      <w:r w:rsidRPr="008A7A17">
        <w:t xml:space="preserve"> za provođenje ovog Programa.</w:t>
      </w:r>
    </w:p>
    <w:p w14:paraId="37B52C9D" w14:textId="77777777" w:rsidR="000C48E8" w:rsidRPr="008A7A17" w:rsidRDefault="000C48E8" w:rsidP="000C48E8">
      <w:pPr>
        <w:jc w:val="center"/>
        <w:rPr>
          <w:b/>
        </w:rPr>
      </w:pPr>
    </w:p>
    <w:p w14:paraId="0D1FE618" w14:textId="4E72639C" w:rsidR="00604D00" w:rsidRPr="00604D00" w:rsidRDefault="00604D00" w:rsidP="00604D00">
      <w:pPr>
        <w:jc w:val="center"/>
        <w:rPr>
          <w:bCs/>
        </w:rPr>
      </w:pPr>
      <w:r w:rsidRPr="00604D00">
        <w:rPr>
          <w:bCs/>
        </w:rPr>
        <w:t xml:space="preserve">Članak </w:t>
      </w:r>
      <w:r>
        <w:rPr>
          <w:bCs/>
        </w:rPr>
        <w:t>3</w:t>
      </w:r>
      <w:r w:rsidRPr="00604D00">
        <w:rPr>
          <w:bCs/>
        </w:rPr>
        <w:t>.</w:t>
      </w:r>
    </w:p>
    <w:p w14:paraId="313B4538" w14:textId="77777777" w:rsidR="000C48E8" w:rsidRPr="008A7A17" w:rsidRDefault="000C48E8" w:rsidP="008A7A17">
      <w:pPr>
        <w:jc w:val="both"/>
      </w:pPr>
      <w:r w:rsidRPr="008A7A17">
        <w:t>Sredstva planirana u proračunu Općine Donji Kukuruzari za provođenje ovog Programa raspodjeljuju se na sljedeće aktivnosti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364"/>
        <w:gridCol w:w="3096"/>
      </w:tblGrid>
      <w:tr w:rsidR="000C48E8" w:rsidRPr="00604D00" w14:paraId="7C76DB62" w14:textId="77777777" w:rsidTr="008A7A17"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DB4870" w14:textId="77777777" w:rsidR="000C48E8" w:rsidRPr="00604D00" w:rsidRDefault="000C48E8">
            <w:pPr>
              <w:spacing w:line="276" w:lineRule="auto"/>
              <w:rPr>
                <w:lang w:eastAsia="en-US"/>
              </w:rPr>
            </w:pPr>
          </w:p>
        </w:tc>
      </w:tr>
      <w:tr w:rsidR="000C48E8" w:rsidRPr="00604D00" w14:paraId="3A1305CE" w14:textId="77777777" w:rsidTr="008A7A17"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CB319D" w14:textId="77777777" w:rsidR="000C48E8" w:rsidRPr="00604D00" w:rsidRDefault="000C48E8">
            <w:pPr>
              <w:spacing w:line="276" w:lineRule="auto"/>
              <w:rPr>
                <w:lang w:eastAsia="en-US"/>
              </w:rPr>
            </w:pPr>
            <w:r w:rsidRPr="00604D00">
              <w:rPr>
                <w:lang w:eastAsia="en-US"/>
              </w:rPr>
              <w:t xml:space="preserve">1. DJELATNOST KNJIŽNICE                </w:t>
            </w:r>
          </w:p>
          <w:p w14:paraId="6C3B4D57" w14:textId="77777777" w:rsidR="000C48E8" w:rsidRPr="00604D00" w:rsidRDefault="000C48E8">
            <w:pPr>
              <w:spacing w:line="276" w:lineRule="auto"/>
              <w:rPr>
                <w:lang w:eastAsia="en-US"/>
              </w:rPr>
            </w:pPr>
          </w:p>
        </w:tc>
      </w:tr>
      <w:tr w:rsidR="000C48E8" w:rsidRPr="00604D00" w14:paraId="65C8D9A8" w14:textId="77777777" w:rsidTr="008A7A17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D28BC7" w14:textId="156C04C1" w:rsidR="000C48E8" w:rsidRPr="00604D00" w:rsidRDefault="000C48E8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48FFE6" w14:textId="77777777" w:rsidR="000C48E8" w:rsidRPr="00604D00" w:rsidRDefault="000C48E8">
            <w:pPr>
              <w:spacing w:line="276" w:lineRule="auto"/>
              <w:rPr>
                <w:lang w:eastAsia="en-US"/>
              </w:rPr>
            </w:pPr>
            <w:r w:rsidRPr="00604D00">
              <w:rPr>
                <w:lang w:eastAsia="en-US"/>
              </w:rPr>
              <w:t>NKČ '' NAPREDAK '' Donji Kukuruzari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8DF3A5" w14:textId="77777777" w:rsidR="000C48E8" w:rsidRPr="00604D00" w:rsidRDefault="000C48E8" w:rsidP="00AD07CF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0C48E8" w:rsidRPr="00604D00" w14:paraId="440BA53D" w14:textId="77777777" w:rsidTr="008A7A17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6552DE44" w14:textId="77777777" w:rsidR="000C48E8" w:rsidRPr="00604D00" w:rsidRDefault="000C48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4137E4" w14:textId="7627993A" w:rsidR="008F0869" w:rsidRPr="00604D00" w:rsidRDefault="00F34899">
            <w:pPr>
              <w:spacing w:line="276" w:lineRule="auto"/>
              <w:rPr>
                <w:lang w:eastAsia="en-US"/>
              </w:rPr>
            </w:pPr>
            <w:r w:rsidRPr="00604D00">
              <w:rPr>
                <w:lang w:eastAsia="en-US"/>
              </w:rPr>
              <w:t>a</w:t>
            </w:r>
            <w:r w:rsidR="000C48E8" w:rsidRPr="00604D00">
              <w:rPr>
                <w:lang w:eastAsia="en-US"/>
              </w:rPr>
              <w:t xml:space="preserve">) </w:t>
            </w:r>
            <w:r w:rsidR="007C3D53" w:rsidRPr="00604D00">
              <w:rPr>
                <w:lang w:eastAsia="en-US"/>
              </w:rPr>
              <w:t xml:space="preserve">          </w:t>
            </w:r>
            <w:r w:rsidR="000C48E8" w:rsidRPr="00604D00">
              <w:rPr>
                <w:lang w:eastAsia="en-US"/>
              </w:rPr>
              <w:t xml:space="preserve">troškovi redovne djelatnosti   </w:t>
            </w:r>
          </w:p>
          <w:p w14:paraId="3F650E77" w14:textId="7059154C" w:rsidR="00406074" w:rsidRPr="00604D00" w:rsidRDefault="008F0869">
            <w:pPr>
              <w:spacing w:line="276" w:lineRule="auto"/>
              <w:rPr>
                <w:lang w:eastAsia="en-US"/>
              </w:rPr>
            </w:pPr>
            <w:r w:rsidRPr="00604D00">
              <w:rPr>
                <w:lang w:eastAsia="en-US"/>
              </w:rPr>
              <w:t>b)</w:t>
            </w:r>
            <w:r w:rsidR="006E0E64" w:rsidRPr="00604D00">
              <w:rPr>
                <w:lang w:eastAsia="en-US"/>
              </w:rPr>
              <w:t xml:space="preserve">           </w:t>
            </w:r>
            <w:r w:rsidR="00406074" w:rsidRPr="00604D00">
              <w:rPr>
                <w:lang w:eastAsia="en-US"/>
              </w:rPr>
              <w:t>knjige u knjižnici</w:t>
            </w:r>
          </w:p>
          <w:p w14:paraId="197644C5" w14:textId="30B8518C" w:rsidR="008F0869" w:rsidRPr="00604D00" w:rsidRDefault="008F0869">
            <w:pPr>
              <w:spacing w:line="276" w:lineRule="auto"/>
              <w:rPr>
                <w:lang w:eastAsia="en-US"/>
              </w:rPr>
            </w:pPr>
            <w:r w:rsidRPr="00604D00">
              <w:rPr>
                <w:lang w:eastAsia="en-US"/>
              </w:rPr>
              <w:t>c)</w:t>
            </w:r>
            <w:r w:rsidR="007C3D53" w:rsidRPr="00604D00">
              <w:rPr>
                <w:lang w:eastAsia="en-US"/>
              </w:rPr>
              <w:t xml:space="preserve">           oprema u knjižnici</w:t>
            </w:r>
          </w:p>
          <w:p w14:paraId="2A1D3C3B" w14:textId="23A793F9" w:rsidR="007C3D53" w:rsidRPr="00604D00" w:rsidRDefault="007C3D53">
            <w:pPr>
              <w:spacing w:line="276" w:lineRule="auto"/>
              <w:rPr>
                <w:lang w:eastAsia="en-US"/>
              </w:rPr>
            </w:pPr>
            <w:r w:rsidRPr="00604D00">
              <w:rPr>
                <w:lang w:eastAsia="en-US"/>
              </w:rPr>
              <w:t>d)           ulaganje u računalne programe</w:t>
            </w:r>
          </w:p>
          <w:p w14:paraId="22E8C572" w14:textId="77777777" w:rsidR="008A7A17" w:rsidRPr="00604D00" w:rsidRDefault="008A7A1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EB7490" w14:textId="53286D4A" w:rsidR="00406074" w:rsidRPr="00604D00" w:rsidRDefault="0049214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52.232</w:t>
            </w:r>
            <w:r w:rsidR="007C3D53" w:rsidRPr="00604D00">
              <w:rPr>
                <w:lang w:eastAsia="en-US"/>
              </w:rPr>
              <w:t>,00</w:t>
            </w:r>
          </w:p>
          <w:p w14:paraId="21E3A376" w14:textId="223FCAD6" w:rsidR="006E0E64" w:rsidRPr="00604D00" w:rsidRDefault="00604D00" w:rsidP="006E0E6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7C3D53" w:rsidRPr="00604D00">
              <w:rPr>
                <w:lang w:eastAsia="en-US"/>
              </w:rPr>
              <w:t>.</w:t>
            </w:r>
            <w:r>
              <w:rPr>
                <w:lang w:eastAsia="en-US"/>
              </w:rPr>
              <w:t>1</w:t>
            </w:r>
            <w:r w:rsidR="007C3D53" w:rsidRPr="00604D00">
              <w:rPr>
                <w:lang w:eastAsia="en-US"/>
              </w:rPr>
              <w:t>00</w:t>
            </w:r>
            <w:r w:rsidR="00AD07CF" w:rsidRPr="00604D00">
              <w:rPr>
                <w:lang w:eastAsia="en-US"/>
              </w:rPr>
              <w:t>,00</w:t>
            </w:r>
          </w:p>
          <w:p w14:paraId="61B90E14" w14:textId="0CBEE44B" w:rsidR="008F0869" w:rsidRPr="00604D00" w:rsidRDefault="007C3D53" w:rsidP="006E0E64">
            <w:pPr>
              <w:spacing w:line="276" w:lineRule="auto"/>
              <w:jc w:val="right"/>
              <w:rPr>
                <w:lang w:eastAsia="en-US"/>
              </w:rPr>
            </w:pPr>
            <w:r w:rsidRPr="00604D00">
              <w:rPr>
                <w:lang w:eastAsia="en-US"/>
              </w:rPr>
              <w:t>2.000,00</w:t>
            </w:r>
          </w:p>
          <w:p w14:paraId="3502B5F7" w14:textId="393250E8" w:rsidR="000C48E8" w:rsidRPr="00604D00" w:rsidRDefault="007C3D53" w:rsidP="00AD07CF">
            <w:pPr>
              <w:spacing w:line="276" w:lineRule="auto"/>
              <w:jc w:val="right"/>
              <w:rPr>
                <w:lang w:eastAsia="en-US"/>
              </w:rPr>
            </w:pPr>
            <w:r w:rsidRPr="00604D00">
              <w:rPr>
                <w:lang w:eastAsia="en-US"/>
              </w:rPr>
              <w:t>1.500,00</w:t>
            </w:r>
            <w:r w:rsidR="00406074" w:rsidRPr="00604D00">
              <w:rPr>
                <w:lang w:eastAsia="en-US"/>
              </w:rPr>
              <w:t xml:space="preserve"> </w:t>
            </w:r>
            <w:r w:rsidR="000C48E8" w:rsidRPr="00604D00">
              <w:rPr>
                <w:lang w:eastAsia="en-US"/>
              </w:rPr>
              <w:t xml:space="preserve"> </w:t>
            </w:r>
          </w:p>
        </w:tc>
      </w:tr>
    </w:tbl>
    <w:p w14:paraId="0DCEED34" w14:textId="460B37B9" w:rsidR="00406074" w:rsidRPr="006E0E64" w:rsidRDefault="00406074" w:rsidP="006E0E64">
      <w:pPr>
        <w:spacing w:line="276" w:lineRule="auto"/>
        <w:rPr>
          <w:b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4692"/>
        <w:gridCol w:w="2753"/>
      </w:tblGrid>
      <w:tr w:rsidR="000C48E8" w:rsidRPr="00604D00" w14:paraId="7E8B8BD0" w14:textId="77777777" w:rsidTr="00B035B1"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B399C8" w14:textId="77777777" w:rsidR="00222C13" w:rsidRPr="00604D00" w:rsidRDefault="00222C13" w:rsidP="00B035B1">
            <w:pPr>
              <w:rPr>
                <w:bCs/>
              </w:rPr>
            </w:pPr>
          </w:p>
          <w:p w14:paraId="301F60AE" w14:textId="56491EB6" w:rsidR="00905ED1" w:rsidRPr="00604D00" w:rsidRDefault="00604D00" w:rsidP="00905ED1">
            <w:pPr>
              <w:jc w:val="both"/>
              <w:rPr>
                <w:bCs/>
              </w:rPr>
            </w:pPr>
            <w:r w:rsidRPr="00604D00">
              <w:rPr>
                <w:bCs/>
              </w:rPr>
              <w:t>2</w:t>
            </w:r>
            <w:r w:rsidR="00905ED1" w:rsidRPr="00604D00">
              <w:rPr>
                <w:bCs/>
              </w:rPr>
              <w:t>. DJELATNOST KULTURNO UMJETNIČKIH DRUŠTAVA</w:t>
            </w:r>
          </w:p>
          <w:p w14:paraId="3ECCB094" w14:textId="77777777" w:rsidR="00905ED1" w:rsidRPr="00604D00" w:rsidRDefault="00905ED1" w:rsidP="00905ED1">
            <w:pPr>
              <w:jc w:val="both"/>
              <w:rPr>
                <w:bCs/>
              </w:rPr>
            </w:pPr>
          </w:p>
          <w:p w14:paraId="4D9EEE8A" w14:textId="131A14C1" w:rsidR="00905ED1" w:rsidRPr="00604D00" w:rsidRDefault="00604D00" w:rsidP="00604D00">
            <w:pPr>
              <w:tabs>
                <w:tab w:val="left" w:pos="735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              </w:t>
            </w:r>
            <w:r w:rsidR="00905ED1" w:rsidRPr="00604D00">
              <w:rPr>
                <w:bCs/>
              </w:rPr>
              <w:t xml:space="preserve">KUD “DONJI KUKURUZARI“                                                             </w:t>
            </w:r>
            <w:r w:rsidR="006A1F3A" w:rsidRPr="00604D00">
              <w:rPr>
                <w:bCs/>
              </w:rPr>
              <w:t xml:space="preserve">       </w:t>
            </w:r>
            <w:r w:rsidR="007C3D53" w:rsidRPr="00604D00">
              <w:rPr>
                <w:bCs/>
              </w:rPr>
              <w:t xml:space="preserve">  2.00</w:t>
            </w:r>
            <w:r w:rsidR="00905ED1" w:rsidRPr="00604D00">
              <w:rPr>
                <w:bCs/>
              </w:rPr>
              <w:t>0,00</w:t>
            </w:r>
          </w:p>
          <w:p w14:paraId="0BD5875C" w14:textId="77777777" w:rsidR="007C3D53" w:rsidRPr="00604D00" w:rsidRDefault="007C3D53" w:rsidP="00905ED1">
            <w:pPr>
              <w:jc w:val="both"/>
              <w:rPr>
                <w:bCs/>
              </w:rPr>
            </w:pPr>
          </w:p>
          <w:p w14:paraId="5449A46F" w14:textId="3E83FC81" w:rsidR="00604D00" w:rsidRPr="00604D00" w:rsidRDefault="00604D00" w:rsidP="00604D00">
            <w:pPr>
              <w:jc w:val="center"/>
              <w:rPr>
                <w:bCs/>
              </w:rPr>
            </w:pPr>
            <w:r w:rsidRPr="00604D00">
              <w:rPr>
                <w:bCs/>
              </w:rPr>
              <w:t xml:space="preserve">Članak </w:t>
            </w:r>
            <w:r>
              <w:rPr>
                <w:bCs/>
              </w:rPr>
              <w:t>4</w:t>
            </w:r>
            <w:r w:rsidRPr="00604D00">
              <w:rPr>
                <w:bCs/>
              </w:rPr>
              <w:t>.</w:t>
            </w:r>
          </w:p>
          <w:p w14:paraId="48CF57CD" w14:textId="5C8EF501" w:rsidR="00B93471" w:rsidRPr="00604D00" w:rsidRDefault="00B93471" w:rsidP="00C80A2C">
            <w:pPr>
              <w:jc w:val="both"/>
              <w:rPr>
                <w:bCs/>
              </w:rPr>
            </w:pPr>
            <w:r w:rsidRPr="00604D00">
              <w:rPr>
                <w:bCs/>
              </w:rPr>
              <w:t xml:space="preserve">Korisnici sredstava iz točke </w:t>
            </w:r>
            <w:r w:rsidR="00604D00">
              <w:rPr>
                <w:bCs/>
              </w:rPr>
              <w:t>3</w:t>
            </w:r>
            <w:r w:rsidRPr="00604D00">
              <w:rPr>
                <w:bCs/>
              </w:rPr>
              <w:t>. dužni su Općinskom načelniku Općine Donji Kukuruzari podnijeti zahtjev za isplatu sredstava.</w:t>
            </w:r>
          </w:p>
          <w:p w14:paraId="61234015" w14:textId="77777777" w:rsidR="00604D00" w:rsidRDefault="00604D00" w:rsidP="00C80A2C">
            <w:pPr>
              <w:jc w:val="both"/>
              <w:rPr>
                <w:bCs/>
              </w:rPr>
            </w:pPr>
          </w:p>
          <w:p w14:paraId="55684117" w14:textId="5F78796E" w:rsidR="00B93471" w:rsidRPr="00604D00" w:rsidRDefault="00404A30" w:rsidP="00C80A2C">
            <w:pPr>
              <w:jc w:val="both"/>
              <w:rPr>
                <w:bCs/>
              </w:rPr>
            </w:pPr>
            <w:r w:rsidRPr="00604D00">
              <w:rPr>
                <w:bCs/>
              </w:rPr>
              <w:t>I</w:t>
            </w:r>
            <w:r w:rsidR="007C3D53" w:rsidRPr="00604D00">
              <w:rPr>
                <w:bCs/>
              </w:rPr>
              <w:t>splata sredstava iz ovog Programa</w:t>
            </w:r>
            <w:r w:rsidR="00B93471" w:rsidRPr="00604D00">
              <w:rPr>
                <w:bCs/>
              </w:rPr>
              <w:t xml:space="preserve"> vršiti će se sukladno dinamici punjenja proračuna u 20</w:t>
            </w:r>
            <w:r w:rsidR="00017F67" w:rsidRPr="00604D00">
              <w:rPr>
                <w:bCs/>
              </w:rPr>
              <w:t>2</w:t>
            </w:r>
            <w:r w:rsidR="00604D00">
              <w:rPr>
                <w:bCs/>
              </w:rPr>
              <w:t>5</w:t>
            </w:r>
            <w:r w:rsidR="00B93471" w:rsidRPr="00604D00">
              <w:rPr>
                <w:bCs/>
              </w:rPr>
              <w:t>. godini.</w:t>
            </w:r>
          </w:p>
          <w:p w14:paraId="1B960598" w14:textId="77777777" w:rsidR="00B93471" w:rsidRPr="00604D00" w:rsidRDefault="00B93471" w:rsidP="00B93471">
            <w:pPr>
              <w:rPr>
                <w:bCs/>
              </w:rPr>
            </w:pPr>
          </w:p>
          <w:p w14:paraId="2BD75BBC" w14:textId="5E341C1F" w:rsidR="00604D00" w:rsidRPr="00604D00" w:rsidRDefault="00604D00" w:rsidP="00604D00">
            <w:pPr>
              <w:jc w:val="center"/>
              <w:rPr>
                <w:bCs/>
              </w:rPr>
            </w:pPr>
            <w:r w:rsidRPr="00604D00">
              <w:rPr>
                <w:bCs/>
              </w:rPr>
              <w:t xml:space="preserve">Članak </w:t>
            </w:r>
            <w:r>
              <w:rPr>
                <w:bCs/>
              </w:rPr>
              <w:t>5</w:t>
            </w:r>
            <w:r w:rsidRPr="00604D00">
              <w:rPr>
                <w:bCs/>
              </w:rPr>
              <w:t>.</w:t>
            </w:r>
          </w:p>
          <w:p w14:paraId="643F53B1" w14:textId="4B21AFE6" w:rsidR="00B93471" w:rsidRPr="00604D00" w:rsidRDefault="00B93471" w:rsidP="00905ED1">
            <w:pPr>
              <w:jc w:val="both"/>
              <w:rPr>
                <w:bCs/>
              </w:rPr>
            </w:pPr>
            <w:r w:rsidRPr="00604D00">
              <w:rPr>
                <w:bCs/>
              </w:rPr>
              <w:t>Za izvršenje ovog Programa nadlež</w:t>
            </w:r>
            <w:r w:rsidR="00847119">
              <w:rPr>
                <w:bCs/>
              </w:rPr>
              <w:t xml:space="preserve">na je Općinska načelnica </w:t>
            </w:r>
            <w:r w:rsidRPr="00604D00">
              <w:rPr>
                <w:bCs/>
              </w:rPr>
              <w:t>Općine Donji Kukuruzari, koj</w:t>
            </w:r>
            <w:r w:rsidR="00847119">
              <w:rPr>
                <w:bCs/>
              </w:rPr>
              <w:t>a</w:t>
            </w:r>
            <w:r w:rsidRPr="00604D00">
              <w:rPr>
                <w:bCs/>
              </w:rPr>
              <w:t xml:space="preserve"> je du</w:t>
            </w:r>
            <w:r w:rsidR="00EC09CB" w:rsidRPr="00604D00">
              <w:rPr>
                <w:bCs/>
              </w:rPr>
              <w:t>žn</w:t>
            </w:r>
            <w:r w:rsidR="00847119">
              <w:rPr>
                <w:bCs/>
              </w:rPr>
              <w:t>a</w:t>
            </w:r>
            <w:r w:rsidR="00EC09CB" w:rsidRPr="00604D00">
              <w:rPr>
                <w:bCs/>
              </w:rPr>
              <w:t xml:space="preserve"> do kraja mjeseca ožujka 20</w:t>
            </w:r>
            <w:r w:rsidR="00CD2FA7" w:rsidRPr="00604D00">
              <w:rPr>
                <w:bCs/>
              </w:rPr>
              <w:t>2</w:t>
            </w:r>
            <w:r w:rsidR="00604D00">
              <w:rPr>
                <w:bCs/>
              </w:rPr>
              <w:t>6</w:t>
            </w:r>
            <w:r w:rsidRPr="00604D00">
              <w:rPr>
                <w:bCs/>
              </w:rPr>
              <w:t>. godine podnijeti izvješće Općinskom vijeću Općine Donji Kukuruzari o izvršenju Programa u 20</w:t>
            </w:r>
            <w:r w:rsidR="00017F67" w:rsidRPr="00604D00">
              <w:rPr>
                <w:bCs/>
              </w:rPr>
              <w:t>2</w:t>
            </w:r>
            <w:r w:rsidR="00604D00">
              <w:rPr>
                <w:bCs/>
              </w:rPr>
              <w:t>5</w:t>
            </w:r>
            <w:r w:rsidRPr="00604D00">
              <w:rPr>
                <w:bCs/>
              </w:rPr>
              <w:t>.</w:t>
            </w:r>
            <w:r w:rsidR="00EC09CB" w:rsidRPr="00604D00">
              <w:rPr>
                <w:bCs/>
              </w:rPr>
              <w:t xml:space="preserve"> </w:t>
            </w:r>
            <w:r w:rsidRPr="00604D00">
              <w:rPr>
                <w:bCs/>
              </w:rPr>
              <w:t>godini.</w:t>
            </w:r>
          </w:p>
          <w:p w14:paraId="6C7A966C" w14:textId="77777777" w:rsidR="00B93471" w:rsidRPr="00604D00" w:rsidRDefault="00B93471" w:rsidP="00B93471">
            <w:pPr>
              <w:rPr>
                <w:bCs/>
              </w:rPr>
            </w:pPr>
          </w:p>
          <w:p w14:paraId="463BE891" w14:textId="0F0DD03C" w:rsidR="00604D00" w:rsidRPr="00604D00" w:rsidRDefault="00604D00" w:rsidP="00604D00">
            <w:pPr>
              <w:jc w:val="center"/>
              <w:rPr>
                <w:bCs/>
              </w:rPr>
            </w:pPr>
            <w:r w:rsidRPr="00604D00">
              <w:rPr>
                <w:bCs/>
              </w:rPr>
              <w:t xml:space="preserve">Članak </w:t>
            </w:r>
            <w:r>
              <w:rPr>
                <w:bCs/>
              </w:rPr>
              <w:t>6</w:t>
            </w:r>
            <w:r w:rsidRPr="00604D00">
              <w:rPr>
                <w:bCs/>
              </w:rPr>
              <w:t>.</w:t>
            </w:r>
          </w:p>
          <w:p w14:paraId="7F9A82C9" w14:textId="77777777" w:rsidR="00604D00" w:rsidRPr="00B916F6" w:rsidRDefault="00604D00" w:rsidP="00604D00">
            <w:pPr>
              <w:jc w:val="both"/>
            </w:pPr>
            <w:r w:rsidRPr="00B916F6">
              <w:t>Ovaj Program</w:t>
            </w:r>
            <w:r>
              <w:t xml:space="preserve"> stupa na snagu 01. siječnja 2025</w:t>
            </w:r>
            <w:r w:rsidRPr="00B916F6">
              <w:t>. godi</w:t>
            </w:r>
            <w:r>
              <w:t xml:space="preserve">ne, a objavit će se u „Službenom </w:t>
            </w:r>
            <w:r w:rsidRPr="00B916F6">
              <w:t>vjesniku“</w:t>
            </w:r>
            <w:r>
              <w:t>, službenom glasilu</w:t>
            </w:r>
            <w:r w:rsidRPr="00B916F6">
              <w:t xml:space="preserve"> Općine Donji Kukuruzari.</w:t>
            </w:r>
          </w:p>
          <w:p w14:paraId="61A7A868" w14:textId="77777777" w:rsidR="00B93471" w:rsidRPr="00604D00" w:rsidRDefault="00B93471" w:rsidP="00B93471">
            <w:pPr>
              <w:rPr>
                <w:bCs/>
              </w:rPr>
            </w:pPr>
          </w:p>
          <w:p w14:paraId="77F49224" w14:textId="77777777" w:rsidR="00B93471" w:rsidRPr="00604D00" w:rsidRDefault="00B93471" w:rsidP="00B93471">
            <w:pPr>
              <w:rPr>
                <w:bCs/>
              </w:rPr>
            </w:pPr>
          </w:p>
          <w:p w14:paraId="40D7A100" w14:textId="178F1C4E" w:rsidR="00B93471" w:rsidRPr="00604D00" w:rsidRDefault="00B93471" w:rsidP="00604D00">
            <w:pPr>
              <w:jc w:val="right"/>
              <w:rPr>
                <w:bCs/>
              </w:rPr>
            </w:pPr>
            <w:r w:rsidRPr="00604D00">
              <w:rPr>
                <w:bCs/>
              </w:rPr>
              <w:t xml:space="preserve">                                                          </w:t>
            </w:r>
            <w:r w:rsidR="00C80A2C" w:rsidRPr="00604D00">
              <w:rPr>
                <w:bCs/>
              </w:rPr>
              <w:t xml:space="preserve">         </w:t>
            </w:r>
            <w:r w:rsidR="00222C13" w:rsidRPr="00604D00">
              <w:rPr>
                <w:bCs/>
              </w:rPr>
              <w:t xml:space="preserve">                               </w:t>
            </w:r>
            <w:r w:rsidRPr="00604D00">
              <w:rPr>
                <w:bCs/>
              </w:rPr>
              <w:t xml:space="preserve">Predsjednik </w:t>
            </w:r>
            <w:r w:rsidR="00604D00">
              <w:rPr>
                <w:bCs/>
              </w:rPr>
              <w:t xml:space="preserve">Općinskog </w:t>
            </w:r>
            <w:r w:rsidRPr="00604D00">
              <w:rPr>
                <w:bCs/>
              </w:rPr>
              <w:t>vijeća</w:t>
            </w:r>
          </w:p>
          <w:p w14:paraId="2B4865FA" w14:textId="77777777" w:rsidR="00905ED1" w:rsidRPr="00604D00" w:rsidRDefault="00905ED1" w:rsidP="00B93471">
            <w:pPr>
              <w:rPr>
                <w:bCs/>
              </w:rPr>
            </w:pPr>
          </w:p>
          <w:p w14:paraId="137CEDA8" w14:textId="692461E7" w:rsidR="00B93471" w:rsidRPr="00604D00" w:rsidRDefault="00B93471" w:rsidP="00B93471">
            <w:pPr>
              <w:rPr>
                <w:bCs/>
              </w:rPr>
            </w:pPr>
            <w:r w:rsidRPr="00604D00">
              <w:rPr>
                <w:bCs/>
              </w:rPr>
              <w:t xml:space="preserve">                                                                                             </w:t>
            </w:r>
            <w:r w:rsidR="00C80A2C" w:rsidRPr="00604D00">
              <w:rPr>
                <w:bCs/>
              </w:rPr>
              <w:t xml:space="preserve">          </w:t>
            </w:r>
            <w:r w:rsidR="00604D00">
              <w:rPr>
                <w:bCs/>
              </w:rPr>
              <w:t xml:space="preserve">            </w:t>
            </w:r>
            <w:r w:rsidR="00C80A2C" w:rsidRPr="00604D00">
              <w:rPr>
                <w:bCs/>
              </w:rPr>
              <w:t>Stipo Šapina</w:t>
            </w:r>
          </w:p>
          <w:p w14:paraId="3AB60499" w14:textId="77777777" w:rsidR="00B93471" w:rsidRPr="00604D00" w:rsidRDefault="00B93471" w:rsidP="00B93471">
            <w:pPr>
              <w:rPr>
                <w:bCs/>
              </w:rPr>
            </w:pPr>
          </w:p>
          <w:p w14:paraId="73DB2EC1" w14:textId="77777777" w:rsidR="00B93471" w:rsidRPr="00604D00" w:rsidRDefault="00B93471" w:rsidP="00B93471">
            <w:pPr>
              <w:rPr>
                <w:bCs/>
              </w:rPr>
            </w:pPr>
          </w:p>
          <w:p w14:paraId="3A9DA5C3" w14:textId="77777777" w:rsidR="00B93471" w:rsidRPr="00604D00" w:rsidRDefault="00B93471" w:rsidP="00B93471">
            <w:pPr>
              <w:rPr>
                <w:bCs/>
              </w:rPr>
            </w:pPr>
          </w:p>
          <w:p w14:paraId="4CED0939" w14:textId="77777777" w:rsidR="00B93471" w:rsidRPr="00604D00" w:rsidRDefault="00B93471" w:rsidP="00B93471">
            <w:pPr>
              <w:rPr>
                <w:bCs/>
              </w:rPr>
            </w:pPr>
          </w:p>
          <w:p w14:paraId="3C87B250" w14:textId="77777777" w:rsidR="00B93471" w:rsidRPr="00604D00" w:rsidRDefault="00B93471" w:rsidP="00B93471">
            <w:pPr>
              <w:rPr>
                <w:bCs/>
              </w:rPr>
            </w:pPr>
          </w:p>
          <w:p w14:paraId="3CD08267" w14:textId="77777777" w:rsidR="00B93471" w:rsidRPr="00604D00" w:rsidRDefault="00B93471" w:rsidP="00B93471">
            <w:pPr>
              <w:rPr>
                <w:bCs/>
              </w:rPr>
            </w:pPr>
          </w:p>
          <w:p w14:paraId="26276D01" w14:textId="77777777" w:rsidR="00B93471" w:rsidRPr="00604D00" w:rsidRDefault="00B93471" w:rsidP="00B93471">
            <w:pPr>
              <w:rPr>
                <w:bCs/>
              </w:rPr>
            </w:pPr>
          </w:p>
          <w:p w14:paraId="518D930F" w14:textId="77777777" w:rsidR="00B93471" w:rsidRPr="00604D00" w:rsidRDefault="00B93471" w:rsidP="00B93471">
            <w:pPr>
              <w:rPr>
                <w:bCs/>
              </w:rPr>
            </w:pPr>
          </w:p>
          <w:p w14:paraId="3F4F7C2B" w14:textId="77777777" w:rsidR="00B93471" w:rsidRPr="00604D00" w:rsidRDefault="00B93471" w:rsidP="00B93471">
            <w:pPr>
              <w:rPr>
                <w:bCs/>
              </w:rPr>
            </w:pPr>
          </w:p>
          <w:p w14:paraId="675B4FAA" w14:textId="77777777" w:rsidR="00B93471" w:rsidRPr="00604D00" w:rsidRDefault="00B93471" w:rsidP="00B93471">
            <w:pPr>
              <w:rPr>
                <w:bCs/>
              </w:rPr>
            </w:pPr>
          </w:p>
          <w:p w14:paraId="350C28FD" w14:textId="77777777" w:rsidR="00B93471" w:rsidRPr="00604D00" w:rsidRDefault="00B93471" w:rsidP="00B93471">
            <w:pPr>
              <w:rPr>
                <w:bCs/>
              </w:rPr>
            </w:pPr>
          </w:p>
          <w:p w14:paraId="2E8D51E5" w14:textId="77777777" w:rsidR="000C48E8" w:rsidRPr="00604D00" w:rsidRDefault="000C48E8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7C3D53" w:rsidRPr="00604D00" w14:paraId="16159B7C" w14:textId="77777777" w:rsidTr="00B035B1"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79A757" w14:textId="77777777" w:rsidR="007C3D53" w:rsidRPr="00604D00" w:rsidRDefault="007C3D53" w:rsidP="00B035B1">
            <w:pPr>
              <w:rPr>
                <w:bCs/>
              </w:rPr>
            </w:pPr>
          </w:p>
        </w:tc>
      </w:tr>
      <w:tr w:rsidR="000C48E8" w:rsidRPr="00604D00" w14:paraId="1553EDFA" w14:textId="77777777" w:rsidTr="00B035B1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A7FB1A8" w14:textId="77777777" w:rsidR="000C48E8" w:rsidRPr="00604D00" w:rsidRDefault="000C48E8">
            <w:pPr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</w:tcPr>
          <w:p w14:paraId="1FCF670E" w14:textId="77777777" w:rsidR="000C48E8" w:rsidRPr="00604D00" w:rsidRDefault="000C48E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2753" w:type="dxa"/>
            <w:tcBorders>
              <w:top w:val="nil"/>
              <w:left w:val="nil"/>
              <w:bottom w:val="nil"/>
              <w:right w:val="nil"/>
            </w:tcBorders>
          </w:tcPr>
          <w:p w14:paraId="72B14293" w14:textId="77777777" w:rsidR="000C48E8" w:rsidRPr="00604D00" w:rsidRDefault="000C48E8">
            <w:pPr>
              <w:spacing w:line="276" w:lineRule="auto"/>
              <w:jc w:val="right"/>
              <w:rPr>
                <w:bCs/>
                <w:lang w:eastAsia="en-US"/>
              </w:rPr>
            </w:pPr>
          </w:p>
        </w:tc>
      </w:tr>
      <w:tr w:rsidR="000C48E8" w:rsidRPr="00604D00" w14:paraId="1A1EE0D8" w14:textId="77777777" w:rsidTr="00B035B1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FDD4AF0" w14:textId="77777777" w:rsidR="000C48E8" w:rsidRPr="00604D00" w:rsidRDefault="000C48E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4692" w:type="dxa"/>
            <w:tcBorders>
              <w:top w:val="nil"/>
              <w:left w:val="nil"/>
              <w:bottom w:val="nil"/>
              <w:right w:val="nil"/>
            </w:tcBorders>
          </w:tcPr>
          <w:p w14:paraId="7790BF16" w14:textId="77777777" w:rsidR="000C48E8" w:rsidRPr="00604D00" w:rsidRDefault="000C48E8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2753" w:type="dxa"/>
            <w:tcBorders>
              <w:top w:val="nil"/>
              <w:left w:val="nil"/>
              <w:bottom w:val="nil"/>
              <w:right w:val="nil"/>
            </w:tcBorders>
          </w:tcPr>
          <w:p w14:paraId="06FFB066" w14:textId="77777777" w:rsidR="000C48E8" w:rsidRPr="00604D00" w:rsidRDefault="000C48E8">
            <w:pPr>
              <w:spacing w:line="276" w:lineRule="auto"/>
              <w:jc w:val="right"/>
              <w:rPr>
                <w:bCs/>
                <w:lang w:eastAsia="en-US"/>
              </w:rPr>
            </w:pPr>
          </w:p>
        </w:tc>
      </w:tr>
    </w:tbl>
    <w:p w14:paraId="2DA48341" w14:textId="77777777" w:rsidR="000C48E8" w:rsidRPr="008A7A17" w:rsidRDefault="000C48E8" w:rsidP="000C48E8">
      <w:r w:rsidRPr="008A7A17">
        <w:rPr>
          <w:b/>
        </w:rPr>
        <w:t xml:space="preserve">          </w:t>
      </w:r>
    </w:p>
    <w:p w14:paraId="1B4C24B7" w14:textId="77777777" w:rsidR="000C48E8" w:rsidRPr="008A7A17" w:rsidRDefault="000C48E8" w:rsidP="000C48E8"/>
    <w:p w14:paraId="53293AA0" w14:textId="77777777" w:rsidR="000C48E8" w:rsidRPr="008A7A17" w:rsidRDefault="000C48E8" w:rsidP="000C48E8"/>
    <w:p w14:paraId="6FBAE42A" w14:textId="77777777" w:rsidR="000C48E8" w:rsidRPr="008A7A17" w:rsidRDefault="000C48E8" w:rsidP="000C48E8"/>
    <w:p w14:paraId="6FD00981" w14:textId="77777777" w:rsidR="000C48E8" w:rsidRPr="008A7A17" w:rsidRDefault="000C48E8" w:rsidP="000C48E8"/>
    <w:p w14:paraId="1B098995" w14:textId="77777777" w:rsidR="00F759A7" w:rsidRPr="008A7A17" w:rsidRDefault="00F759A7" w:rsidP="000C48E8"/>
    <w:p w14:paraId="57EFEC60" w14:textId="77777777" w:rsidR="00F759A7" w:rsidRPr="008A7A17" w:rsidRDefault="00F759A7" w:rsidP="000C48E8"/>
    <w:p w14:paraId="2A4BF126" w14:textId="77777777" w:rsidR="00F759A7" w:rsidRPr="008A7A17" w:rsidRDefault="00F759A7" w:rsidP="000C48E8"/>
    <w:p w14:paraId="3E6F0337" w14:textId="77777777" w:rsidR="00CD2FA7" w:rsidRDefault="00CD2FA7" w:rsidP="000C48E8"/>
    <w:p w14:paraId="43DB289A" w14:textId="77777777" w:rsidR="00CD2FA7" w:rsidRDefault="00CD2FA7" w:rsidP="000C48E8"/>
    <w:p w14:paraId="49B16AB2" w14:textId="77777777" w:rsidR="00CD2FA7" w:rsidRDefault="00CD2FA7" w:rsidP="000C48E8"/>
    <w:p w14:paraId="365704D5" w14:textId="77777777" w:rsidR="006A1F3A" w:rsidRDefault="006A1F3A" w:rsidP="000C48E8"/>
    <w:p w14:paraId="436134DF" w14:textId="77777777" w:rsidR="006A1F3A" w:rsidRDefault="006A1F3A" w:rsidP="000C48E8"/>
    <w:p w14:paraId="03363285" w14:textId="77777777" w:rsidR="006A1F3A" w:rsidRDefault="006A1F3A" w:rsidP="000C48E8"/>
    <w:p w14:paraId="4797EAAD" w14:textId="77777777" w:rsidR="00017F67" w:rsidRDefault="00017F67" w:rsidP="000C48E8"/>
    <w:p w14:paraId="30085E53" w14:textId="77777777" w:rsidR="00017F67" w:rsidRDefault="00017F67" w:rsidP="000C48E8"/>
    <w:sectPr w:rsidR="00017F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6B4889"/>
    <w:multiLevelType w:val="hybridMultilevel"/>
    <w:tmpl w:val="8ED4EC3E"/>
    <w:lvl w:ilvl="0" w:tplc="1AF0E4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23143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A10"/>
    <w:rsid w:val="00017F67"/>
    <w:rsid w:val="00083CF3"/>
    <w:rsid w:val="000C48E8"/>
    <w:rsid w:val="00124ABD"/>
    <w:rsid w:val="001D6C70"/>
    <w:rsid w:val="00222C13"/>
    <w:rsid w:val="00246A67"/>
    <w:rsid w:val="0029626A"/>
    <w:rsid w:val="002B03EF"/>
    <w:rsid w:val="003216A8"/>
    <w:rsid w:val="00321C8C"/>
    <w:rsid w:val="003E32DB"/>
    <w:rsid w:val="00404A30"/>
    <w:rsid w:val="00406074"/>
    <w:rsid w:val="00434EA9"/>
    <w:rsid w:val="00492144"/>
    <w:rsid w:val="004B67C1"/>
    <w:rsid w:val="005350DC"/>
    <w:rsid w:val="00574476"/>
    <w:rsid w:val="005C4EE7"/>
    <w:rsid w:val="005F64F9"/>
    <w:rsid w:val="00604D00"/>
    <w:rsid w:val="006228B0"/>
    <w:rsid w:val="00652A40"/>
    <w:rsid w:val="00691A10"/>
    <w:rsid w:val="006A1F3A"/>
    <w:rsid w:val="006E0E64"/>
    <w:rsid w:val="006F3AEF"/>
    <w:rsid w:val="00745B62"/>
    <w:rsid w:val="007C3D53"/>
    <w:rsid w:val="007D4AE0"/>
    <w:rsid w:val="00847119"/>
    <w:rsid w:val="008A7A17"/>
    <w:rsid w:val="008C1753"/>
    <w:rsid w:val="008C1B8D"/>
    <w:rsid w:val="008F0869"/>
    <w:rsid w:val="008F4927"/>
    <w:rsid w:val="00905ED1"/>
    <w:rsid w:val="009B6B4C"/>
    <w:rsid w:val="009E3A9E"/>
    <w:rsid w:val="00A60086"/>
    <w:rsid w:val="00AD07CF"/>
    <w:rsid w:val="00B035B1"/>
    <w:rsid w:val="00B93471"/>
    <w:rsid w:val="00C00F51"/>
    <w:rsid w:val="00C22313"/>
    <w:rsid w:val="00C23F40"/>
    <w:rsid w:val="00C76F83"/>
    <w:rsid w:val="00C80A2C"/>
    <w:rsid w:val="00CD2FA7"/>
    <w:rsid w:val="00D57FFD"/>
    <w:rsid w:val="00DC3158"/>
    <w:rsid w:val="00DC7BBD"/>
    <w:rsid w:val="00DF0CBC"/>
    <w:rsid w:val="00E44A06"/>
    <w:rsid w:val="00E6089B"/>
    <w:rsid w:val="00E82C49"/>
    <w:rsid w:val="00E86648"/>
    <w:rsid w:val="00EC09CB"/>
    <w:rsid w:val="00EE5EFF"/>
    <w:rsid w:val="00F00053"/>
    <w:rsid w:val="00F34899"/>
    <w:rsid w:val="00F759A7"/>
    <w:rsid w:val="00F806A5"/>
    <w:rsid w:val="00FB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3A3A6"/>
  <w15:docId w15:val="{35DA4000-0391-4318-9494-B082F04C5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48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06074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F3AE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F3AEF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60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ogle.hr/url?sa=i&amp;rct=j&amp;q=&amp;esrc=s&amp;frm=1&amp;source=images&amp;cd=&amp;cad=rja&amp;docid=d6b20ZDJXpJOLM&amp;tbnid=7mB7cMwrLgV2PM:&amp;ved=&amp;url=http://hr.wikipedia.org/wiki/Grb_Republike_Hrvatske&amp;ei=3QdAUu_0OZHIswaBwYCADw&amp;bvm=bv.52434380,d.Yms&amp;psig=AFQjCNH22SpvqdMkXZkGm6iWGHsG5eZKHw&amp;ust=138001443042114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2CC7B-2CFD-4B66-9FB9-047F252D3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383</Words>
  <Characters>2184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Opcina DK</cp:lastModifiedBy>
  <cp:revision>58</cp:revision>
  <cp:lastPrinted>2023-12-11T11:30:00Z</cp:lastPrinted>
  <dcterms:created xsi:type="dcterms:W3CDTF">2015-12-01T08:54:00Z</dcterms:created>
  <dcterms:modified xsi:type="dcterms:W3CDTF">2024-12-12T11:57:00Z</dcterms:modified>
</cp:coreProperties>
</file>